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</w:tblGrid>
      <w:tr w:rsidR="00AB741D" w:rsidRPr="00AB741D" w:rsidTr="00AB741D">
        <w:trPr>
          <w:trHeight w:val="375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  <w:t>Také např. čp.: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0/15r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0/20r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0/26r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0/34R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0/42E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103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104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105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106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108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109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110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111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112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114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12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121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122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123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124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125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126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127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13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130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131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132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150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151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154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158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17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170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172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22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29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4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42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43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46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47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48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49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Dolní Lhota 52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53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54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60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62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71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72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79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82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83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89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90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91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92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93</w:t>
            </w:r>
          </w:p>
        </w:tc>
      </w:tr>
      <w:tr w:rsidR="00AB741D" w:rsidRPr="00AB741D" w:rsidTr="00AB741D">
        <w:trPr>
          <w:trHeight w:val="300"/>
        </w:trPr>
        <w:tc>
          <w:tcPr>
            <w:tcW w:w="22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B741D" w:rsidRPr="00AB741D" w:rsidRDefault="00AB741D" w:rsidP="00AB7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B741D">
              <w:rPr>
                <w:rFonts w:ascii="Calibri" w:eastAsia="Times New Roman" w:hAnsi="Calibri" w:cs="Calibri"/>
                <w:color w:val="000000"/>
                <w:lang w:eastAsia="cs-CZ"/>
              </w:rPr>
              <w:t>Dolní Lhota 97</w:t>
            </w:r>
          </w:p>
        </w:tc>
      </w:tr>
    </w:tbl>
    <w:p w:rsidR="00532CF9" w:rsidRDefault="00532CF9">
      <w:bookmarkStart w:id="0" w:name="_GoBack"/>
      <w:bookmarkEnd w:id="0"/>
    </w:p>
    <w:sectPr w:rsidR="00532CF9" w:rsidSect="00AB741D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41D"/>
    <w:rsid w:val="00532CF9"/>
    <w:rsid w:val="00AB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2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Rudolf Trčka</dc:creator>
  <cp:lastModifiedBy>Rudolf Trčka</cp:lastModifiedBy>
  <cp:revision>1</cp:revision>
  <dcterms:created xsi:type="dcterms:W3CDTF">2016-07-28T15:16:00Z</dcterms:created>
  <dcterms:modified xsi:type="dcterms:W3CDTF">2016-07-28T15:16:00Z</dcterms:modified>
</cp:coreProperties>
</file>